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E5091" w14:textId="2B387362" w:rsidR="00EA3D5E" w:rsidRPr="00A97983" w:rsidRDefault="00CD5121" w:rsidP="00A97983">
      <w:pPr>
        <w:jc w:val="center"/>
        <w:rPr>
          <w:rFonts w:cs="Calibri"/>
          <w:b/>
          <w:bCs/>
          <w:color w:val="2F5496"/>
          <w:sz w:val="32"/>
          <w:szCs w:val="32"/>
        </w:rPr>
      </w:pPr>
      <w:r w:rsidRPr="00103F71">
        <w:rPr>
          <w:rFonts w:cs="Calibri"/>
          <w:b/>
          <w:bCs/>
          <w:color w:val="2F5496"/>
          <w:sz w:val="32"/>
          <w:szCs w:val="32"/>
        </w:rPr>
        <w:t>LIDL NASTAVLJA PARTNERST</w:t>
      </w:r>
      <w:r w:rsidR="00BB7B5F">
        <w:rPr>
          <w:rFonts w:cs="Calibri"/>
          <w:b/>
          <w:bCs/>
          <w:color w:val="2F5496"/>
          <w:sz w:val="32"/>
          <w:szCs w:val="32"/>
        </w:rPr>
        <w:t>VO</w:t>
      </w:r>
      <w:r w:rsidRPr="00103F71">
        <w:rPr>
          <w:rFonts w:cs="Calibri"/>
          <w:b/>
          <w:bCs/>
          <w:color w:val="2F5496"/>
          <w:sz w:val="32"/>
          <w:szCs w:val="32"/>
        </w:rPr>
        <w:t xml:space="preserve"> SA UEFA </w:t>
      </w:r>
      <w:r w:rsidR="00DA37E0">
        <w:rPr>
          <w:rFonts w:cs="Calibri"/>
          <w:b/>
          <w:bCs/>
          <w:color w:val="2F5496"/>
          <w:sz w:val="32"/>
          <w:szCs w:val="32"/>
        </w:rPr>
        <w:t>LIGOM EVROPE</w:t>
      </w:r>
      <w:r w:rsidRPr="00103F71">
        <w:rPr>
          <w:rFonts w:cs="Calibri"/>
          <w:b/>
          <w:bCs/>
          <w:color w:val="2F5496"/>
          <w:sz w:val="32"/>
          <w:szCs w:val="32"/>
        </w:rPr>
        <w:t xml:space="preserve"> I UEFA LIGOM</w:t>
      </w:r>
      <w:r w:rsidR="00DA37E0">
        <w:rPr>
          <w:rFonts w:cs="Calibri"/>
          <w:b/>
          <w:bCs/>
          <w:color w:val="2F5496"/>
          <w:sz w:val="32"/>
          <w:szCs w:val="32"/>
        </w:rPr>
        <w:t xml:space="preserve"> KONFERENCIJA</w:t>
      </w:r>
      <w:r w:rsidRPr="00103F71">
        <w:rPr>
          <w:rFonts w:cs="Calibri"/>
          <w:b/>
          <w:bCs/>
          <w:color w:val="2F5496"/>
          <w:sz w:val="32"/>
          <w:szCs w:val="32"/>
        </w:rPr>
        <w:t xml:space="preserve"> NAKON SJAJNOG </w:t>
      </w:r>
      <w:r>
        <w:rPr>
          <w:rFonts w:cs="Calibri"/>
          <w:b/>
          <w:bCs/>
          <w:color w:val="2F5496"/>
          <w:sz w:val="32"/>
          <w:szCs w:val="32"/>
        </w:rPr>
        <w:t>OD</w:t>
      </w:r>
      <w:r w:rsidR="00EA5307">
        <w:rPr>
          <w:rFonts w:cs="Calibri"/>
          <w:b/>
          <w:bCs/>
          <w:color w:val="2F5496"/>
          <w:sz w:val="32"/>
          <w:szCs w:val="32"/>
        </w:rPr>
        <w:t>JE</w:t>
      </w:r>
      <w:r>
        <w:rPr>
          <w:rFonts w:cs="Calibri"/>
          <w:b/>
          <w:bCs/>
          <w:color w:val="2F5496"/>
          <w:sz w:val="32"/>
          <w:szCs w:val="32"/>
        </w:rPr>
        <w:t>KA</w:t>
      </w:r>
      <w:r w:rsidRPr="00103F71">
        <w:rPr>
          <w:rFonts w:cs="Calibri"/>
          <w:b/>
          <w:bCs/>
          <w:color w:val="2F5496"/>
          <w:sz w:val="32"/>
          <w:szCs w:val="32"/>
        </w:rPr>
        <w:t xml:space="preserve"> </w:t>
      </w:r>
      <w:r>
        <w:rPr>
          <w:rFonts w:cs="Calibri"/>
          <w:b/>
          <w:bCs/>
          <w:color w:val="2F5496"/>
          <w:sz w:val="32"/>
          <w:szCs w:val="32"/>
        </w:rPr>
        <w:t>MEĐU</w:t>
      </w:r>
      <w:r w:rsidRPr="00103F71">
        <w:rPr>
          <w:rFonts w:cs="Calibri"/>
          <w:b/>
          <w:bCs/>
          <w:color w:val="2F5496"/>
          <w:sz w:val="32"/>
          <w:szCs w:val="32"/>
        </w:rPr>
        <w:t xml:space="preserve"> NAVIJAČ</w:t>
      </w:r>
      <w:r>
        <w:rPr>
          <w:rFonts w:cs="Calibri"/>
          <w:b/>
          <w:bCs/>
          <w:color w:val="2F5496"/>
          <w:sz w:val="32"/>
          <w:szCs w:val="32"/>
        </w:rPr>
        <w:t>IMA</w:t>
      </w:r>
    </w:p>
    <w:p w14:paraId="3BBBF831" w14:textId="71271115" w:rsidR="00722615" w:rsidRPr="004D7757" w:rsidRDefault="005B3382" w:rsidP="00586414">
      <w:pPr>
        <w:jc w:val="both"/>
        <w:rPr>
          <w:b/>
          <w:bCs/>
        </w:rPr>
      </w:pPr>
      <w:r w:rsidRPr="005B3382">
        <w:rPr>
          <w:b/>
          <w:bCs/>
        </w:rPr>
        <w:t xml:space="preserve">Nakon nezaboravne godine u evropskom fudbalu, Lidl sa nestrpljenjem iščekuje nastavak partnerstva kao zvanični partner UEFA </w:t>
      </w:r>
      <w:r w:rsidR="00DA37E0">
        <w:rPr>
          <w:b/>
          <w:bCs/>
        </w:rPr>
        <w:t>Lige Evrope</w:t>
      </w:r>
      <w:r w:rsidRPr="005B3382">
        <w:rPr>
          <w:b/>
          <w:bCs/>
        </w:rPr>
        <w:t xml:space="preserve"> i UEFA </w:t>
      </w:r>
      <w:r w:rsidR="00DA37E0">
        <w:rPr>
          <w:b/>
          <w:bCs/>
        </w:rPr>
        <w:t>Lige Konferencija</w:t>
      </w:r>
      <w:r w:rsidRPr="005B3382">
        <w:rPr>
          <w:b/>
          <w:bCs/>
        </w:rPr>
        <w:t xml:space="preserve"> i u sezoni 2025/26.</w:t>
      </w:r>
    </w:p>
    <w:p w14:paraId="37BB086A" w14:textId="2DCED987" w:rsidR="00017EF5" w:rsidRDefault="006C75E4" w:rsidP="00586414">
      <w:pPr>
        <w:jc w:val="both"/>
      </w:pPr>
      <w:r>
        <w:t>Prošle sezone,</w:t>
      </w:r>
      <w:r w:rsidR="00BB481D">
        <w:t xml:space="preserve"> </w:t>
      </w:r>
      <w:r w:rsidR="008517BB" w:rsidRPr="008517BB">
        <w:t xml:space="preserve">Lidlovo partnerstvo sa UEFA </w:t>
      </w:r>
      <w:r w:rsidR="00DA37E0">
        <w:t>Ligom Evrope</w:t>
      </w:r>
      <w:r w:rsidR="008517BB" w:rsidRPr="008517BB">
        <w:t xml:space="preserve"> i UEFA </w:t>
      </w:r>
      <w:r w:rsidR="00DA37E0">
        <w:t>Ligom Konferencija</w:t>
      </w:r>
      <w:r w:rsidR="008517BB" w:rsidRPr="008517BB">
        <w:t xml:space="preserve"> obuhvatilo je</w:t>
      </w:r>
      <w:r w:rsidR="009C2348">
        <w:t xml:space="preserve"> prisustvo u</w:t>
      </w:r>
      <w:r w:rsidR="008517BB" w:rsidRPr="008517BB">
        <w:t xml:space="preserve"> 36 </w:t>
      </w:r>
      <w:r w:rsidR="00184138">
        <w:t>zemalja</w:t>
      </w:r>
      <w:r w:rsidR="008517BB" w:rsidRPr="008517BB">
        <w:t xml:space="preserve"> i 72 kluba </w:t>
      </w:r>
      <w:r w:rsidR="00AF59B3">
        <w:t>tokom</w:t>
      </w:r>
      <w:r w:rsidR="008517BB" w:rsidRPr="008517BB">
        <w:t xml:space="preserve"> 342 </w:t>
      </w:r>
      <w:r w:rsidR="009C2348">
        <w:t xml:space="preserve">fudbalske </w:t>
      </w:r>
      <w:r w:rsidR="008517BB" w:rsidRPr="008517BB">
        <w:t>utakmic</w:t>
      </w:r>
      <w:r w:rsidR="00623920">
        <w:t>e</w:t>
      </w:r>
      <w:r w:rsidR="00F833C0">
        <w:t xml:space="preserve">, </w:t>
      </w:r>
      <w:r w:rsidR="0014374B" w:rsidRPr="0014374B">
        <w:t>čime je Lidl, prema izveštaju Niels</w:t>
      </w:r>
      <w:r w:rsidR="00CC7F37">
        <w:t>e</w:t>
      </w:r>
      <w:r w:rsidR="0014374B" w:rsidRPr="0014374B">
        <w:t>n Sports</w:t>
      </w:r>
      <w:r w:rsidR="0014374B">
        <w:rPr>
          <w:rStyle w:val="FootnoteReference"/>
        </w:rPr>
        <w:footnoteReference w:id="1"/>
      </w:r>
      <w:r w:rsidR="0014374B" w:rsidRPr="0014374B">
        <w:t xml:space="preserve">, postao najvidljiviji sponzor takmičenja i </w:t>
      </w:r>
      <w:r w:rsidR="00D67D5A">
        <w:t xml:space="preserve">dodatno </w:t>
      </w:r>
      <w:r w:rsidR="0014374B" w:rsidRPr="0014374B">
        <w:t>približio navijače igri koju vole</w:t>
      </w:r>
      <w:r w:rsidR="0024580A">
        <w:t>.</w:t>
      </w:r>
    </w:p>
    <w:p w14:paraId="550F7F63" w14:textId="7B058072" w:rsidR="006D03FF" w:rsidRPr="006D03FF" w:rsidRDefault="006D03FF" w:rsidP="00586414">
      <w:pPr>
        <w:jc w:val="both"/>
      </w:pPr>
      <w:r w:rsidRPr="006D03FF">
        <w:t xml:space="preserve">Lidlove </w:t>
      </w:r>
      <w:r w:rsidR="007A66D4">
        <w:t>društvene</w:t>
      </w:r>
      <w:r w:rsidRPr="006D03FF">
        <w:t xml:space="preserve"> inicijative tokom turnira </w:t>
      </w:r>
      <w:r w:rsidR="007A66D4">
        <w:t>doprle</w:t>
      </w:r>
      <w:r w:rsidRPr="006D03FF">
        <w:t xml:space="preserve"> su </w:t>
      </w:r>
      <w:r w:rsidR="002C15B3">
        <w:t xml:space="preserve">do </w:t>
      </w:r>
      <w:r w:rsidRPr="006D03FF">
        <w:t>hiljade igrača, navijača i porodica. Tokom sezone 2024/25, Lidl je:</w:t>
      </w:r>
    </w:p>
    <w:p w14:paraId="7C4BF2F3" w14:textId="77777777" w:rsidR="002C15B3" w:rsidRDefault="006D03FF" w:rsidP="002C15B3">
      <w:pPr>
        <w:jc w:val="both"/>
      </w:pPr>
      <w:r w:rsidRPr="006D03FF">
        <w:t>• Isporučio više od 18.000 porcija svežeg voća kako bi fudbalskim navijačima na stadionima pružio dodatnu energiju.</w:t>
      </w:r>
      <w:r w:rsidR="002C15B3">
        <w:t xml:space="preserve"> </w:t>
      </w:r>
    </w:p>
    <w:p w14:paraId="0B3575FE" w14:textId="77777777" w:rsidR="002C15B3" w:rsidRDefault="006D03FF" w:rsidP="002C15B3">
      <w:pPr>
        <w:jc w:val="both"/>
      </w:pPr>
      <w:r w:rsidRPr="006D03FF">
        <w:t>• Pružio podršku potrošačima i porodicama širom Evrope podelivši 4.685 karata, čime je vrhunski evropski fudbal učinio dostupnim većem broju porodica i zajednica.</w:t>
      </w:r>
    </w:p>
    <w:p w14:paraId="048D5A87" w14:textId="181A3344" w:rsidR="00017EF5" w:rsidRDefault="006D03FF" w:rsidP="002C15B3">
      <w:pPr>
        <w:jc w:val="both"/>
      </w:pPr>
      <w:r w:rsidRPr="006D03FF">
        <w:t>• 7.524 mlad</w:t>
      </w:r>
      <w:r w:rsidR="00D76D4D">
        <w:t>a</w:t>
      </w:r>
      <w:r w:rsidRPr="006D03FF">
        <w:t xml:space="preserve"> fudbalsk</w:t>
      </w:r>
      <w:r w:rsidR="00D76D4D">
        <w:t>a</w:t>
      </w:r>
      <w:r w:rsidRPr="006D03FF">
        <w:t xml:space="preserve"> navijača </w:t>
      </w:r>
      <w:r w:rsidR="00DA37E0" w:rsidRPr="006D03FF">
        <w:t>postal</w:t>
      </w:r>
      <w:r w:rsidR="006556CB">
        <w:t>i</w:t>
      </w:r>
      <w:r w:rsidR="00DA37E0" w:rsidRPr="006D03FF">
        <w:t xml:space="preserve"> </w:t>
      </w:r>
      <w:r w:rsidR="00D76D4D">
        <w:t>su</w:t>
      </w:r>
      <w:r w:rsidR="00EA37D7">
        <w:t xml:space="preserve"> </w:t>
      </w:r>
      <w:r w:rsidRPr="006D03FF">
        <w:t xml:space="preserve">deo Lidl Kids </w:t>
      </w:r>
      <w:r w:rsidR="00DA37E0">
        <w:t>Team-a</w:t>
      </w:r>
      <w:r w:rsidRPr="006D03FF">
        <w:t xml:space="preserve">, zakoračivši na teren zajedno sa svojim </w:t>
      </w:r>
      <w:r w:rsidR="00525F4A">
        <w:t>idolima</w:t>
      </w:r>
      <w:r w:rsidR="00EA37D7">
        <w:t>,</w:t>
      </w:r>
      <w:r w:rsidR="00DA37E0">
        <w:t xml:space="preserve"> i </w:t>
      </w:r>
      <w:r w:rsidR="00EA37D7">
        <w:t>tako doživel</w:t>
      </w:r>
      <w:r w:rsidR="006556CB">
        <w:t>i</w:t>
      </w:r>
      <w:r w:rsidR="00EA37D7">
        <w:t xml:space="preserve"> </w:t>
      </w:r>
      <w:r w:rsidRPr="006D03FF">
        <w:t>magiju fudbalsk</w:t>
      </w:r>
      <w:r w:rsidR="00C10EB8">
        <w:t xml:space="preserve">e utakmice </w:t>
      </w:r>
      <w:r w:rsidRPr="006D03FF">
        <w:t>izbliza.</w:t>
      </w:r>
    </w:p>
    <w:p w14:paraId="1451F0F1" w14:textId="61483CFB" w:rsidR="002C15B3" w:rsidRDefault="00511940" w:rsidP="00586414">
      <w:pPr>
        <w:jc w:val="both"/>
      </w:pPr>
      <w:r w:rsidRPr="00511940">
        <w:t>Lidl će i u predstojećoj sezoni 2025/26</w:t>
      </w:r>
      <w:r w:rsidR="00DA37E0">
        <w:t>.</w:t>
      </w:r>
      <w:r w:rsidRPr="00511940">
        <w:t xml:space="preserve"> </w:t>
      </w:r>
      <w:r w:rsidR="00CC7F37">
        <w:t xml:space="preserve">na internacionalnom nivou </w:t>
      </w:r>
      <w:r w:rsidRPr="00511940">
        <w:t xml:space="preserve">nastaviti da pruža </w:t>
      </w:r>
      <w:r w:rsidR="004511ED">
        <w:t>jedinstvene</w:t>
      </w:r>
      <w:r w:rsidRPr="00511940">
        <w:t xml:space="preserve"> prilike za navijače kroz podelu karata, iskustva Lidl Kids </w:t>
      </w:r>
      <w:r w:rsidR="00DA37E0">
        <w:t>Team-a</w:t>
      </w:r>
      <w:r w:rsidR="00DA37E0" w:rsidRPr="00511940">
        <w:t xml:space="preserve"> </w:t>
      </w:r>
      <w:r w:rsidRPr="00511940">
        <w:t xml:space="preserve">i nastavak obezbeđivanja sveže i zdrave hrane. Ovo partnerstvo potvrđuje Lidlovu posvećenost promociji aktivnog načina života, podršci zajednicama i </w:t>
      </w:r>
      <w:r w:rsidR="00A370CA">
        <w:t>pribli</w:t>
      </w:r>
      <w:r w:rsidR="003B291B">
        <w:t>žavanju</w:t>
      </w:r>
      <w:r w:rsidRPr="00511940">
        <w:t xml:space="preserve"> fudbala </w:t>
      </w:r>
      <w:r w:rsidR="003B291B">
        <w:t>svima</w:t>
      </w:r>
      <w:r w:rsidR="00DA37E0">
        <w:t>.</w:t>
      </w:r>
    </w:p>
    <w:p w14:paraId="24C34E60" w14:textId="4FD403DC" w:rsidR="009E1161" w:rsidRDefault="009E1161" w:rsidP="00586414">
      <w:pPr>
        <w:jc w:val="both"/>
      </w:pPr>
      <w:r w:rsidRPr="009E1161">
        <w:t>Promovišući osvešćenu ishranu i aktivan način života,</w:t>
      </w:r>
      <w:r>
        <w:t xml:space="preserve"> </w:t>
      </w:r>
      <w:r w:rsidR="00874682" w:rsidRPr="00874682">
        <w:t xml:space="preserve">Lidlov nastavak partnerstava sa UEFA </w:t>
      </w:r>
      <w:r w:rsidR="00DA37E0">
        <w:t>Ligom Evrope</w:t>
      </w:r>
      <w:r w:rsidR="00874682" w:rsidRPr="00874682">
        <w:t xml:space="preserve"> i UEFA </w:t>
      </w:r>
      <w:r w:rsidR="00DA37E0">
        <w:t>Ligom Konferencija</w:t>
      </w:r>
      <w:r w:rsidR="00874682" w:rsidRPr="00874682">
        <w:t xml:space="preserve"> prevazilazi</w:t>
      </w:r>
      <w:r w:rsidR="00224FF4">
        <w:t xml:space="preserve"> puku</w:t>
      </w:r>
      <w:r w:rsidR="00874682" w:rsidRPr="00874682">
        <w:t xml:space="preserve"> podršku vrhunskom fudbalu</w:t>
      </w:r>
      <w:r w:rsidR="00DA37E0">
        <w:t xml:space="preserve"> i</w:t>
      </w:r>
      <w:r w:rsidR="00874682">
        <w:t xml:space="preserve"> </w:t>
      </w:r>
      <w:r w:rsidR="00C52929">
        <w:t>doprinosi</w:t>
      </w:r>
      <w:r w:rsidR="00874682" w:rsidRPr="00874682">
        <w:t xml:space="preserve"> stvaranju trajnih i nezaboravnih trenutaka za navijače i porodice širom Evrope.</w:t>
      </w:r>
    </w:p>
    <w:p w14:paraId="0F528353" w14:textId="5427ECA0" w:rsidR="008911D3" w:rsidRPr="0023791B" w:rsidRDefault="00EE5D09" w:rsidP="00586414">
      <w:pPr>
        <w:jc w:val="both"/>
        <w:rPr>
          <w:i/>
          <w:iCs/>
        </w:rPr>
      </w:pPr>
      <w:r>
        <w:rPr>
          <w:i/>
          <w:iCs/>
        </w:rPr>
        <w:t>„</w:t>
      </w:r>
      <w:r w:rsidR="00922074" w:rsidRPr="00922074">
        <w:rPr>
          <w:i/>
          <w:iCs/>
        </w:rPr>
        <w:t xml:space="preserve">Prošle godine, okupili smo navijače iz Lidl zemalja širom Evrope i učinili fudbal dostupnim hiljadama porodica. Imali smo sjajnu sezonu i posebno me raduje što mogu da najavim da nastavljamo gde smo stali - produžavamo partnerstvo i ponovo promovišemo zdrav način života, duh zajedništva i nezaboravne doživljaje za sve, na terenu i van njega", izjavio je </w:t>
      </w:r>
      <w:r w:rsidR="00922074" w:rsidRPr="00922074">
        <w:rPr>
          <w:b/>
          <w:bCs/>
          <w:i/>
          <w:iCs/>
        </w:rPr>
        <w:t>Ivan Medaković</w:t>
      </w:r>
      <w:r w:rsidR="00922074" w:rsidRPr="00922074">
        <w:rPr>
          <w:i/>
          <w:iCs/>
        </w:rPr>
        <w:t>, rukovodilac</w:t>
      </w:r>
      <w:r w:rsidR="00922074">
        <w:rPr>
          <w:i/>
          <w:iCs/>
        </w:rPr>
        <w:t xml:space="preserve"> </w:t>
      </w:r>
      <w:r w:rsidR="00922074" w:rsidRPr="00922074">
        <w:rPr>
          <w:i/>
          <w:iCs/>
        </w:rPr>
        <w:t>Marketinga u kompaniji Lidl Srbija.</w:t>
      </w: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lastRenderedPageBreak/>
        <w:t>O Lidlu</w:t>
      </w:r>
      <w:r w:rsidRPr="003A6F4E">
        <w:rPr>
          <w:rFonts w:cs="Calibri"/>
          <w:b/>
          <w:bCs/>
          <w:color w:val="44546A"/>
        </w:rPr>
        <w:tab/>
      </w:r>
    </w:p>
    <w:p w14:paraId="1B458477" w14:textId="77777777" w:rsidR="00945F39" w:rsidRPr="00281992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4F77F07" w14:textId="13638F8D" w:rsidR="00945F39" w:rsidRPr="000736A8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 w:rsidR="00BD30B7">
        <w:t>80</w:t>
      </w:r>
      <w:r w:rsidRPr="000736A8">
        <w:t xml:space="preserve"> 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5EADC62B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>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23791B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3A6F4E"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23791B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3A6F4E" w:rsidRPr="003A6F4E">
          <w:rPr>
            <w:bCs/>
            <w:color w:val="0563C1"/>
            <w:u w:val="single"/>
          </w:rPr>
          <w:t>www.lidl.rs</w:t>
        </w:r>
      </w:hyperlink>
    </w:p>
    <w:p w14:paraId="0E99B782" w14:textId="12A0A4A9" w:rsidR="003A6F4E" w:rsidRPr="00AE080D" w:rsidRDefault="00AE080D" w:rsidP="003A6F4E">
      <w:pPr>
        <w:suppressAutoHyphens w:val="0"/>
        <w:autoSpaceDN/>
        <w:spacing w:before="120" w:line="240" w:lineRule="auto"/>
        <w:jc w:val="both"/>
        <w:textAlignment w:val="auto"/>
        <w:rPr>
          <w:rStyle w:val="Hyperlink"/>
          <w:bCs/>
        </w:rPr>
      </w:pPr>
      <w:r>
        <w:rPr>
          <w:bCs/>
          <w:color w:val="0563C1"/>
          <w:u w:val="single"/>
        </w:rPr>
        <w:fldChar w:fldCharType="begin"/>
      </w:r>
      <w:r>
        <w:rPr>
          <w:bCs/>
          <w:color w:val="0563C1"/>
          <w:u w:val="single"/>
        </w:rPr>
        <w:instrText>HYPERLINK "https://kompanija.lidl.rs/press-centar"</w:instrText>
      </w:r>
      <w:r>
        <w:rPr>
          <w:bCs/>
          <w:color w:val="0563C1"/>
          <w:u w:val="single"/>
        </w:rPr>
      </w:r>
      <w:r>
        <w:rPr>
          <w:bCs/>
          <w:color w:val="0563C1"/>
          <w:u w:val="single"/>
        </w:rPr>
        <w:fldChar w:fldCharType="separate"/>
      </w:r>
      <w:r w:rsidR="003A6F4E" w:rsidRPr="00AE080D">
        <w:rPr>
          <w:rStyle w:val="Hyperlink"/>
          <w:bCs/>
        </w:rPr>
        <w:t>Media centar LINK</w:t>
      </w:r>
    </w:p>
    <w:p w14:paraId="31D31973" w14:textId="45A90E52" w:rsidR="00BA146B" w:rsidRPr="00A720B1" w:rsidRDefault="00AE080D" w:rsidP="00A720B1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r>
        <w:rPr>
          <w:bCs/>
          <w:color w:val="0563C1"/>
          <w:u w:val="single"/>
        </w:rPr>
        <w:fldChar w:fldCharType="end"/>
      </w:r>
      <w:hyperlink r:id="rId11" w:history="1">
        <w:r w:rsidR="003A6F4E" w:rsidRPr="003A6F4E">
          <w:rPr>
            <w:bCs/>
            <w:color w:val="0563C1"/>
            <w:u w:val="single"/>
          </w:rPr>
          <w:t>Instagram Lidl Srbija</w:t>
        </w:r>
      </w:hyperlink>
    </w:p>
    <w:sectPr w:rsidR="00BA146B" w:rsidRPr="00A720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937FB" w14:textId="77777777" w:rsidR="00310103" w:rsidRPr="00D255CF" w:rsidRDefault="00310103">
      <w:pPr>
        <w:spacing w:after="0" w:line="240" w:lineRule="auto"/>
      </w:pPr>
      <w:r w:rsidRPr="00D255CF">
        <w:separator/>
      </w:r>
    </w:p>
  </w:endnote>
  <w:endnote w:type="continuationSeparator" w:id="0">
    <w:p w14:paraId="101F6546" w14:textId="77777777" w:rsidR="00310103" w:rsidRPr="00D255CF" w:rsidRDefault="00310103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Calibri"/>
    <w:panose1 w:val="02000000000000000000"/>
    <w:charset w:val="EE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4863" w14:textId="77777777" w:rsidR="00521826" w:rsidRDefault="005218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 xml:space="preserve">Lidl </w:t>
                          </w:r>
                          <w:r w:rsidRPr="00D255CF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</w:t>
    </w:r>
    <w:r w:rsidRPr="00D255CF">
      <w:rPr>
        <w:color w:val="808080"/>
        <w:sz w:val="16"/>
        <w:szCs w:val="16"/>
      </w:rPr>
      <w:t xml:space="preserve">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12F77" w14:textId="77777777" w:rsidR="00310103" w:rsidRPr="00D255CF" w:rsidRDefault="00310103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3A57896C" w14:textId="77777777" w:rsidR="00310103" w:rsidRPr="00D255CF" w:rsidRDefault="00310103">
      <w:pPr>
        <w:spacing w:after="0" w:line="240" w:lineRule="auto"/>
      </w:pPr>
      <w:r w:rsidRPr="00D255CF">
        <w:continuationSeparator/>
      </w:r>
    </w:p>
  </w:footnote>
  <w:footnote w:id="1">
    <w:p w14:paraId="6EF35EE1" w14:textId="4840156E" w:rsidR="0014374B" w:rsidRPr="00922074" w:rsidRDefault="0014374B">
      <w:pPr>
        <w:pStyle w:val="FootnoteText"/>
        <w:rPr>
          <w:rFonts w:cs="Calibri"/>
          <w:i/>
          <w:iCs/>
        </w:rPr>
      </w:pPr>
      <w:r w:rsidRPr="00922074">
        <w:rPr>
          <w:rStyle w:val="FootnoteReference"/>
          <w:rFonts w:cs="Calibri"/>
          <w:i/>
          <w:iCs/>
        </w:rPr>
        <w:footnoteRef/>
      </w:r>
      <w:r w:rsidR="00EA37D7" w:rsidRPr="00922074">
        <w:rPr>
          <w:rFonts w:eastAsia="Lidl Font Pro" w:cs="Calibri"/>
          <w:i/>
          <w:iCs/>
          <w:sz w:val="22"/>
          <w:szCs w:val="22"/>
        </w:rPr>
        <w:t>Nielsen Sports. Interni izveštaj, jun 2025. Neobjavljenom dokumentu pristupio Lidl. Baza: 12.000 reprezentativnih građana starosti 16-69 godina.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545D9" w14:textId="77777777" w:rsidR="00521826" w:rsidRDefault="005218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70D1C1E4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Pazova, </w:t>
                          </w:r>
                          <w:r w:rsidR="00521826">
                            <w:rPr>
                              <w:u w:val="wave"/>
                              <w:lang w:eastAsia="de-DE"/>
                            </w:rPr>
                            <w:t>8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17AF9">
                            <w:rPr>
                              <w:u w:val="wave"/>
                              <w:lang w:eastAsia="de-DE"/>
                            </w:rPr>
                            <w:t>9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160EC5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70D1C1E4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160EC5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521826">
                      <w:rPr>
                        <w:u w:val="wave"/>
                        <w:lang w:eastAsia="de-DE"/>
                      </w:rPr>
                      <w:t>8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="00517AF9">
                      <w:rPr>
                        <w:u w:val="wave"/>
                        <w:lang w:eastAsia="de-DE"/>
                      </w:rPr>
                      <w:t>9</w:t>
                    </w:r>
                    <w:r w:rsidRPr="00160EC5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160EC5">
                      <w:rPr>
                        <w:u w:val="wave"/>
                        <w:lang w:eastAsia="de-DE"/>
                      </w:rPr>
                      <w:t>5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263"/>
    <w:rsid w:val="00004F67"/>
    <w:rsid w:val="00010366"/>
    <w:rsid w:val="000124E8"/>
    <w:rsid w:val="000133FC"/>
    <w:rsid w:val="000167A9"/>
    <w:rsid w:val="0001734C"/>
    <w:rsid w:val="00017EF5"/>
    <w:rsid w:val="00022083"/>
    <w:rsid w:val="00024389"/>
    <w:rsid w:val="00035E59"/>
    <w:rsid w:val="000403C7"/>
    <w:rsid w:val="00040593"/>
    <w:rsid w:val="0004418F"/>
    <w:rsid w:val="0005519B"/>
    <w:rsid w:val="00056683"/>
    <w:rsid w:val="00060AE6"/>
    <w:rsid w:val="00066101"/>
    <w:rsid w:val="00066633"/>
    <w:rsid w:val="000705A7"/>
    <w:rsid w:val="000727FA"/>
    <w:rsid w:val="000736A8"/>
    <w:rsid w:val="00073DCA"/>
    <w:rsid w:val="0007691A"/>
    <w:rsid w:val="00084267"/>
    <w:rsid w:val="0008455C"/>
    <w:rsid w:val="0008573F"/>
    <w:rsid w:val="000907BE"/>
    <w:rsid w:val="00094A58"/>
    <w:rsid w:val="00094D30"/>
    <w:rsid w:val="000966C1"/>
    <w:rsid w:val="000A1CE0"/>
    <w:rsid w:val="000A4D76"/>
    <w:rsid w:val="000B2FC5"/>
    <w:rsid w:val="000B3FD8"/>
    <w:rsid w:val="000C4ECF"/>
    <w:rsid w:val="000C7E9C"/>
    <w:rsid w:val="000D0F8E"/>
    <w:rsid w:val="000D6514"/>
    <w:rsid w:val="000E0677"/>
    <w:rsid w:val="00100911"/>
    <w:rsid w:val="001010AF"/>
    <w:rsid w:val="00103F71"/>
    <w:rsid w:val="00106F2E"/>
    <w:rsid w:val="00106F3A"/>
    <w:rsid w:val="00111C6F"/>
    <w:rsid w:val="0011205B"/>
    <w:rsid w:val="001136D3"/>
    <w:rsid w:val="00115D89"/>
    <w:rsid w:val="00121214"/>
    <w:rsid w:val="00130CA1"/>
    <w:rsid w:val="0013220C"/>
    <w:rsid w:val="00132E4B"/>
    <w:rsid w:val="00133410"/>
    <w:rsid w:val="001350BC"/>
    <w:rsid w:val="0014374B"/>
    <w:rsid w:val="00145563"/>
    <w:rsid w:val="00157108"/>
    <w:rsid w:val="00160EC5"/>
    <w:rsid w:val="00160ED2"/>
    <w:rsid w:val="0016524B"/>
    <w:rsid w:val="00176CE5"/>
    <w:rsid w:val="00181A10"/>
    <w:rsid w:val="00184138"/>
    <w:rsid w:val="0019249C"/>
    <w:rsid w:val="00192F67"/>
    <w:rsid w:val="00192F9C"/>
    <w:rsid w:val="00193022"/>
    <w:rsid w:val="001943F7"/>
    <w:rsid w:val="00194A15"/>
    <w:rsid w:val="001B2030"/>
    <w:rsid w:val="001B5CB2"/>
    <w:rsid w:val="001D236D"/>
    <w:rsid w:val="001D6626"/>
    <w:rsid w:val="001E052C"/>
    <w:rsid w:val="001E09EE"/>
    <w:rsid w:val="001E193E"/>
    <w:rsid w:val="001E5B09"/>
    <w:rsid w:val="001F1720"/>
    <w:rsid w:val="001F5CEC"/>
    <w:rsid w:val="00201F15"/>
    <w:rsid w:val="00202F13"/>
    <w:rsid w:val="002033EC"/>
    <w:rsid w:val="00205806"/>
    <w:rsid w:val="002059B3"/>
    <w:rsid w:val="00206CBB"/>
    <w:rsid w:val="00212616"/>
    <w:rsid w:val="00213FE3"/>
    <w:rsid w:val="002146D0"/>
    <w:rsid w:val="00224FF4"/>
    <w:rsid w:val="00232A2D"/>
    <w:rsid w:val="00235497"/>
    <w:rsid w:val="002359AF"/>
    <w:rsid w:val="0023791B"/>
    <w:rsid w:val="0024580A"/>
    <w:rsid w:val="002525B0"/>
    <w:rsid w:val="00254AB3"/>
    <w:rsid w:val="00255B7B"/>
    <w:rsid w:val="0027127F"/>
    <w:rsid w:val="002748BA"/>
    <w:rsid w:val="00281334"/>
    <w:rsid w:val="00286E8F"/>
    <w:rsid w:val="002A433E"/>
    <w:rsid w:val="002B0B04"/>
    <w:rsid w:val="002B274B"/>
    <w:rsid w:val="002B40F1"/>
    <w:rsid w:val="002B6C99"/>
    <w:rsid w:val="002B7BB2"/>
    <w:rsid w:val="002C15B3"/>
    <w:rsid w:val="002C598A"/>
    <w:rsid w:val="002C6ED1"/>
    <w:rsid w:val="002C6F1D"/>
    <w:rsid w:val="002C73C9"/>
    <w:rsid w:val="002D21AE"/>
    <w:rsid w:val="002E5096"/>
    <w:rsid w:val="002F1543"/>
    <w:rsid w:val="002F1ADE"/>
    <w:rsid w:val="002F26EB"/>
    <w:rsid w:val="00310103"/>
    <w:rsid w:val="0031074D"/>
    <w:rsid w:val="00310E0D"/>
    <w:rsid w:val="00311CAC"/>
    <w:rsid w:val="0031494D"/>
    <w:rsid w:val="003149D3"/>
    <w:rsid w:val="00324B46"/>
    <w:rsid w:val="003256D0"/>
    <w:rsid w:val="0033081F"/>
    <w:rsid w:val="00330C18"/>
    <w:rsid w:val="0033275A"/>
    <w:rsid w:val="003437F6"/>
    <w:rsid w:val="003444C2"/>
    <w:rsid w:val="003477E5"/>
    <w:rsid w:val="003526B5"/>
    <w:rsid w:val="00363FE2"/>
    <w:rsid w:val="003645CB"/>
    <w:rsid w:val="00364C30"/>
    <w:rsid w:val="00366295"/>
    <w:rsid w:val="00372E4A"/>
    <w:rsid w:val="00381BCE"/>
    <w:rsid w:val="003821FF"/>
    <w:rsid w:val="003833BE"/>
    <w:rsid w:val="003857D4"/>
    <w:rsid w:val="003860D0"/>
    <w:rsid w:val="003875B7"/>
    <w:rsid w:val="003940C4"/>
    <w:rsid w:val="00395C86"/>
    <w:rsid w:val="003A2702"/>
    <w:rsid w:val="003A3896"/>
    <w:rsid w:val="003A58B2"/>
    <w:rsid w:val="003A6F4E"/>
    <w:rsid w:val="003B0592"/>
    <w:rsid w:val="003B291B"/>
    <w:rsid w:val="003B341B"/>
    <w:rsid w:val="003C02A2"/>
    <w:rsid w:val="003C4412"/>
    <w:rsid w:val="003E4684"/>
    <w:rsid w:val="003F51F3"/>
    <w:rsid w:val="003F64A0"/>
    <w:rsid w:val="003F6892"/>
    <w:rsid w:val="00403B70"/>
    <w:rsid w:val="0040453F"/>
    <w:rsid w:val="00410813"/>
    <w:rsid w:val="00413A02"/>
    <w:rsid w:val="004145E4"/>
    <w:rsid w:val="00415C87"/>
    <w:rsid w:val="00417AD6"/>
    <w:rsid w:val="0042128A"/>
    <w:rsid w:val="004227EA"/>
    <w:rsid w:val="004243DE"/>
    <w:rsid w:val="004245E7"/>
    <w:rsid w:val="00426FF0"/>
    <w:rsid w:val="00444098"/>
    <w:rsid w:val="004511ED"/>
    <w:rsid w:val="004556F6"/>
    <w:rsid w:val="00455778"/>
    <w:rsid w:val="00456514"/>
    <w:rsid w:val="004571AA"/>
    <w:rsid w:val="00457D7B"/>
    <w:rsid w:val="00463A0F"/>
    <w:rsid w:val="00464451"/>
    <w:rsid w:val="00473C53"/>
    <w:rsid w:val="00477A70"/>
    <w:rsid w:val="00483581"/>
    <w:rsid w:val="00484F16"/>
    <w:rsid w:val="00485577"/>
    <w:rsid w:val="00486171"/>
    <w:rsid w:val="004A134B"/>
    <w:rsid w:val="004A2D99"/>
    <w:rsid w:val="004A478E"/>
    <w:rsid w:val="004B35C7"/>
    <w:rsid w:val="004B3830"/>
    <w:rsid w:val="004B57CE"/>
    <w:rsid w:val="004B67CF"/>
    <w:rsid w:val="004C0D42"/>
    <w:rsid w:val="004C24A8"/>
    <w:rsid w:val="004D7757"/>
    <w:rsid w:val="004E09D6"/>
    <w:rsid w:val="004E6776"/>
    <w:rsid w:val="004F128D"/>
    <w:rsid w:val="004F53E4"/>
    <w:rsid w:val="004F595D"/>
    <w:rsid w:val="004F6D98"/>
    <w:rsid w:val="00502689"/>
    <w:rsid w:val="0050341D"/>
    <w:rsid w:val="0050524F"/>
    <w:rsid w:val="00511940"/>
    <w:rsid w:val="0051657D"/>
    <w:rsid w:val="00516C47"/>
    <w:rsid w:val="00517AF9"/>
    <w:rsid w:val="00520B49"/>
    <w:rsid w:val="00521826"/>
    <w:rsid w:val="00525F4A"/>
    <w:rsid w:val="00525FE1"/>
    <w:rsid w:val="005260E5"/>
    <w:rsid w:val="005269A6"/>
    <w:rsid w:val="00527C04"/>
    <w:rsid w:val="005333C5"/>
    <w:rsid w:val="005337E3"/>
    <w:rsid w:val="0053531F"/>
    <w:rsid w:val="005428D1"/>
    <w:rsid w:val="005434A1"/>
    <w:rsid w:val="00553ECD"/>
    <w:rsid w:val="00554BA7"/>
    <w:rsid w:val="0056108D"/>
    <w:rsid w:val="00571C5D"/>
    <w:rsid w:val="005722AA"/>
    <w:rsid w:val="00575A9C"/>
    <w:rsid w:val="00582C0B"/>
    <w:rsid w:val="00586414"/>
    <w:rsid w:val="00592236"/>
    <w:rsid w:val="00593A04"/>
    <w:rsid w:val="00595364"/>
    <w:rsid w:val="005A5684"/>
    <w:rsid w:val="005B3382"/>
    <w:rsid w:val="005B7107"/>
    <w:rsid w:val="005C6D62"/>
    <w:rsid w:val="005D1ED2"/>
    <w:rsid w:val="005D20D7"/>
    <w:rsid w:val="005D735E"/>
    <w:rsid w:val="005D7CC4"/>
    <w:rsid w:val="005F3B02"/>
    <w:rsid w:val="00605D4D"/>
    <w:rsid w:val="00611791"/>
    <w:rsid w:val="00616A22"/>
    <w:rsid w:val="006206DA"/>
    <w:rsid w:val="00623920"/>
    <w:rsid w:val="00626682"/>
    <w:rsid w:val="00627042"/>
    <w:rsid w:val="00635CBA"/>
    <w:rsid w:val="006365FC"/>
    <w:rsid w:val="00641170"/>
    <w:rsid w:val="00642E35"/>
    <w:rsid w:val="006556CB"/>
    <w:rsid w:val="00656C96"/>
    <w:rsid w:val="0066108D"/>
    <w:rsid w:val="00661394"/>
    <w:rsid w:val="006638FA"/>
    <w:rsid w:val="006656A3"/>
    <w:rsid w:val="00667D06"/>
    <w:rsid w:val="00672654"/>
    <w:rsid w:val="00674E77"/>
    <w:rsid w:val="0067517A"/>
    <w:rsid w:val="00675B9B"/>
    <w:rsid w:val="006774C5"/>
    <w:rsid w:val="00677921"/>
    <w:rsid w:val="0068557B"/>
    <w:rsid w:val="006872BA"/>
    <w:rsid w:val="00687BFA"/>
    <w:rsid w:val="0069070A"/>
    <w:rsid w:val="00693FDC"/>
    <w:rsid w:val="006940C6"/>
    <w:rsid w:val="006945F6"/>
    <w:rsid w:val="00694A1A"/>
    <w:rsid w:val="006953E8"/>
    <w:rsid w:val="006A3E36"/>
    <w:rsid w:val="006A5DF3"/>
    <w:rsid w:val="006B27C4"/>
    <w:rsid w:val="006B7AE0"/>
    <w:rsid w:val="006C3DE2"/>
    <w:rsid w:val="006C59B1"/>
    <w:rsid w:val="006C6CE4"/>
    <w:rsid w:val="006C75E4"/>
    <w:rsid w:val="006D03FF"/>
    <w:rsid w:val="006D260C"/>
    <w:rsid w:val="006D3654"/>
    <w:rsid w:val="006D45BF"/>
    <w:rsid w:val="006E5523"/>
    <w:rsid w:val="006E6477"/>
    <w:rsid w:val="006F301C"/>
    <w:rsid w:val="006F7DC1"/>
    <w:rsid w:val="00703429"/>
    <w:rsid w:val="00707A44"/>
    <w:rsid w:val="00712399"/>
    <w:rsid w:val="00722615"/>
    <w:rsid w:val="0072380E"/>
    <w:rsid w:val="00732075"/>
    <w:rsid w:val="007345BA"/>
    <w:rsid w:val="0074615F"/>
    <w:rsid w:val="007472A8"/>
    <w:rsid w:val="00751DA0"/>
    <w:rsid w:val="00755BDB"/>
    <w:rsid w:val="007565FF"/>
    <w:rsid w:val="00757704"/>
    <w:rsid w:val="00760A2E"/>
    <w:rsid w:val="007650CB"/>
    <w:rsid w:val="00772365"/>
    <w:rsid w:val="007811E9"/>
    <w:rsid w:val="00784D48"/>
    <w:rsid w:val="00784F02"/>
    <w:rsid w:val="0079182C"/>
    <w:rsid w:val="00793CF2"/>
    <w:rsid w:val="00793FB3"/>
    <w:rsid w:val="007947AA"/>
    <w:rsid w:val="0079798A"/>
    <w:rsid w:val="007A09DC"/>
    <w:rsid w:val="007A208C"/>
    <w:rsid w:val="007A2FC8"/>
    <w:rsid w:val="007A3C1B"/>
    <w:rsid w:val="007A66D4"/>
    <w:rsid w:val="007B01F6"/>
    <w:rsid w:val="007C6C2B"/>
    <w:rsid w:val="007C7466"/>
    <w:rsid w:val="007D1588"/>
    <w:rsid w:val="007D26FA"/>
    <w:rsid w:val="007D5041"/>
    <w:rsid w:val="007E004E"/>
    <w:rsid w:val="007E4EEB"/>
    <w:rsid w:val="007F05A1"/>
    <w:rsid w:val="007F26A9"/>
    <w:rsid w:val="0080210C"/>
    <w:rsid w:val="00806DB0"/>
    <w:rsid w:val="00814F09"/>
    <w:rsid w:val="008239F1"/>
    <w:rsid w:val="00823F48"/>
    <w:rsid w:val="00824D7C"/>
    <w:rsid w:val="00825F7B"/>
    <w:rsid w:val="00835B2F"/>
    <w:rsid w:val="00837EBC"/>
    <w:rsid w:val="00840972"/>
    <w:rsid w:val="00842D39"/>
    <w:rsid w:val="00844FA6"/>
    <w:rsid w:val="00845B5E"/>
    <w:rsid w:val="00847EC7"/>
    <w:rsid w:val="008517BB"/>
    <w:rsid w:val="008560B0"/>
    <w:rsid w:val="00864534"/>
    <w:rsid w:val="00867F91"/>
    <w:rsid w:val="00871F7C"/>
    <w:rsid w:val="008731CC"/>
    <w:rsid w:val="00873444"/>
    <w:rsid w:val="00873E42"/>
    <w:rsid w:val="00873F5E"/>
    <w:rsid w:val="00874682"/>
    <w:rsid w:val="00877520"/>
    <w:rsid w:val="00877FEF"/>
    <w:rsid w:val="00882690"/>
    <w:rsid w:val="00887EA3"/>
    <w:rsid w:val="008911D3"/>
    <w:rsid w:val="00893233"/>
    <w:rsid w:val="00895203"/>
    <w:rsid w:val="008A5A8B"/>
    <w:rsid w:val="008B365A"/>
    <w:rsid w:val="008C0563"/>
    <w:rsid w:val="008C2378"/>
    <w:rsid w:val="008C4C4C"/>
    <w:rsid w:val="008C5F06"/>
    <w:rsid w:val="008C63F0"/>
    <w:rsid w:val="008D39FD"/>
    <w:rsid w:val="008E2B3C"/>
    <w:rsid w:val="008E3AF3"/>
    <w:rsid w:val="008E79A7"/>
    <w:rsid w:val="00900D18"/>
    <w:rsid w:val="0090227F"/>
    <w:rsid w:val="00906C9F"/>
    <w:rsid w:val="00907F45"/>
    <w:rsid w:val="00910D95"/>
    <w:rsid w:val="0091171A"/>
    <w:rsid w:val="00911F19"/>
    <w:rsid w:val="00914E2E"/>
    <w:rsid w:val="00921220"/>
    <w:rsid w:val="00922074"/>
    <w:rsid w:val="00924027"/>
    <w:rsid w:val="00924BD1"/>
    <w:rsid w:val="00930A06"/>
    <w:rsid w:val="00936976"/>
    <w:rsid w:val="00937D90"/>
    <w:rsid w:val="00945F39"/>
    <w:rsid w:val="009624CA"/>
    <w:rsid w:val="00964790"/>
    <w:rsid w:val="00982688"/>
    <w:rsid w:val="00984373"/>
    <w:rsid w:val="00991396"/>
    <w:rsid w:val="009932F0"/>
    <w:rsid w:val="009A2BC8"/>
    <w:rsid w:val="009A3585"/>
    <w:rsid w:val="009B0F59"/>
    <w:rsid w:val="009B2DD1"/>
    <w:rsid w:val="009B377B"/>
    <w:rsid w:val="009B633E"/>
    <w:rsid w:val="009C2348"/>
    <w:rsid w:val="009C3A07"/>
    <w:rsid w:val="009C49C7"/>
    <w:rsid w:val="009C4CFE"/>
    <w:rsid w:val="009C5128"/>
    <w:rsid w:val="009C71CF"/>
    <w:rsid w:val="009D08F0"/>
    <w:rsid w:val="009D2251"/>
    <w:rsid w:val="009D2707"/>
    <w:rsid w:val="009E1161"/>
    <w:rsid w:val="009E17EC"/>
    <w:rsid w:val="009E2813"/>
    <w:rsid w:val="009E5528"/>
    <w:rsid w:val="009E7465"/>
    <w:rsid w:val="009F160B"/>
    <w:rsid w:val="009F4D92"/>
    <w:rsid w:val="009F58B3"/>
    <w:rsid w:val="00A13F0E"/>
    <w:rsid w:val="00A175A7"/>
    <w:rsid w:val="00A21B20"/>
    <w:rsid w:val="00A36807"/>
    <w:rsid w:val="00A370CA"/>
    <w:rsid w:val="00A45CE6"/>
    <w:rsid w:val="00A531B5"/>
    <w:rsid w:val="00A563C3"/>
    <w:rsid w:val="00A57C6D"/>
    <w:rsid w:val="00A7132F"/>
    <w:rsid w:val="00A717A0"/>
    <w:rsid w:val="00A720B1"/>
    <w:rsid w:val="00A804C6"/>
    <w:rsid w:val="00A91267"/>
    <w:rsid w:val="00A92A42"/>
    <w:rsid w:val="00A94457"/>
    <w:rsid w:val="00A96C20"/>
    <w:rsid w:val="00A973DE"/>
    <w:rsid w:val="00A97983"/>
    <w:rsid w:val="00AA24A8"/>
    <w:rsid w:val="00AA520A"/>
    <w:rsid w:val="00AA7DF8"/>
    <w:rsid w:val="00AB041B"/>
    <w:rsid w:val="00AB0E49"/>
    <w:rsid w:val="00AB15BE"/>
    <w:rsid w:val="00AB4226"/>
    <w:rsid w:val="00AB4AC6"/>
    <w:rsid w:val="00AC0BCD"/>
    <w:rsid w:val="00AC2134"/>
    <w:rsid w:val="00AC679D"/>
    <w:rsid w:val="00AD7A0C"/>
    <w:rsid w:val="00AE080D"/>
    <w:rsid w:val="00AF48D8"/>
    <w:rsid w:val="00AF59B3"/>
    <w:rsid w:val="00AF6C37"/>
    <w:rsid w:val="00AF740C"/>
    <w:rsid w:val="00B0109A"/>
    <w:rsid w:val="00B02318"/>
    <w:rsid w:val="00B103FE"/>
    <w:rsid w:val="00B125A3"/>
    <w:rsid w:val="00B12F4E"/>
    <w:rsid w:val="00B233C3"/>
    <w:rsid w:val="00B40FE7"/>
    <w:rsid w:val="00B412CB"/>
    <w:rsid w:val="00B43AC9"/>
    <w:rsid w:val="00B512F9"/>
    <w:rsid w:val="00B559CF"/>
    <w:rsid w:val="00B62FEA"/>
    <w:rsid w:val="00B67374"/>
    <w:rsid w:val="00B678A8"/>
    <w:rsid w:val="00B73A45"/>
    <w:rsid w:val="00B82724"/>
    <w:rsid w:val="00B85459"/>
    <w:rsid w:val="00B922D9"/>
    <w:rsid w:val="00B96FB9"/>
    <w:rsid w:val="00BA146B"/>
    <w:rsid w:val="00BA4089"/>
    <w:rsid w:val="00BA55C6"/>
    <w:rsid w:val="00BA6FE2"/>
    <w:rsid w:val="00BB481D"/>
    <w:rsid w:val="00BB6996"/>
    <w:rsid w:val="00BB7B5F"/>
    <w:rsid w:val="00BC02E0"/>
    <w:rsid w:val="00BC4A29"/>
    <w:rsid w:val="00BD0FB4"/>
    <w:rsid w:val="00BD30B7"/>
    <w:rsid w:val="00BD3E02"/>
    <w:rsid w:val="00BD414C"/>
    <w:rsid w:val="00BD443D"/>
    <w:rsid w:val="00BE1389"/>
    <w:rsid w:val="00BF32DA"/>
    <w:rsid w:val="00BF3A81"/>
    <w:rsid w:val="00BF70B1"/>
    <w:rsid w:val="00C023C1"/>
    <w:rsid w:val="00C032FC"/>
    <w:rsid w:val="00C047BB"/>
    <w:rsid w:val="00C06774"/>
    <w:rsid w:val="00C102C3"/>
    <w:rsid w:val="00C1068C"/>
    <w:rsid w:val="00C10EB8"/>
    <w:rsid w:val="00C15D17"/>
    <w:rsid w:val="00C2199E"/>
    <w:rsid w:val="00C26D02"/>
    <w:rsid w:val="00C3001A"/>
    <w:rsid w:val="00C36AAB"/>
    <w:rsid w:val="00C4353C"/>
    <w:rsid w:val="00C44DF4"/>
    <w:rsid w:val="00C46AE0"/>
    <w:rsid w:val="00C52929"/>
    <w:rsid w:val="00C60715"/>
    <w:rsid w:val="00C614CE"/>
    <w:rsid w:val="00C62353"/>
    <w:rsid w:val="00C70067"/>
    <w:rsid w:val="00C735E8"/>
    <w:rsid w:val="00C73A1B"/>
    <w:rsid w:val="00C81913"/>
    <w:rsid w:val="00C935BD"/>
    <w:rsid w:val="00CA0F87"/>
    <w:rsid w:val="00CA5734"/>
    <w:rsid w:val="00CB0606"/>
    <w:rsid w:val="00CB4919"/>
    <w:rsid w:val="00CC2E89"/>
    <w:rsid w:val="00CC358E"/>
    <w:rsid w:val="00CC6419"/>
    <w:rsid w:val="00CC7F37"/>
    <w:rsid w:val="00CC7F67"/>
    <w:rsid w:val="00CD0255"/>
    <w:rsid w:val="00CD408D"/>
    <w:rsid w:val="00CD5121"/>
    <w:rsid w:val="00CD5B0B"/>
    <w:rsid w:val="00CD6797"/>
    <w:rsid w:val="00CE44B4"/>
    <w:rsid w:val="00CF18A3"/>
    <w:rsid w:val="00CF267D"/>
    <w:rsid w:val="00CF3A5E"/>
    <w:rsid w:val="00D070EC"/>
    <w:rsid w:val="00D07C3D"/>
    <w:rsid w:val="00D114DA"/>
    <w:rsid w:val="00D15DD5"/>
    <w:rsid w:val="00D255CF"/>
    <w:rsid w:val="00D26F2A"/>
    <w:rsid w:val="00D32260"/>
    <w:rsid w:val="00D32FE8"/>
    <w:rsid w:val="00D3366C"/>
    <w:rsid w:val="00D349C7"/>
    <w:rsid w:val="00D3599F"/>
    <w:rsid w:val="00D4063C"/>
    <w:rsid w:val="00D44ECB"/>
    <w:rsid w:val="00D67D5A"/>
    <w:rsid w:val="00D735FB"/>
    <w:rsid w:val="00D76D4D"/>
    <w:rsid w:val="00D844B6"/>
    <w:rsid w:val="00D920F1"/>
    <w:rsid w:val="00D93BC9"/>
    <w:rsid w:val="00D96210"/>
    <w:rsid w:val="00D97A53"/>
    <w:rsid w:val="00DA25DB"/>
    <w:rsid w:val="00DA37E0"/>
    <w:rsid w:val="00DB2D56"/>
    <w:rsid w:val="00DB308F"/>
    <w:rsid w:val="00DB55F9"/>
    <w:rsid w:val="00DB7880"/>
    <w:rsid w:val="00DC3E9F"/>
    <w:rsid w:val="00DC6DD9"/>
    <w:rsid w:val="00DD05D6"/>
    <w:rsid w:val="00DD0F7B"/>
    <w:rsid w:val="00DD39A1"/>
    <w:rsid w:val="00DD3BF2"/>
    <w:rsid w:val="00DE3732"/>
    <w:rsid w:val="00DE555C"/>
    <w:rsid w:val="00DF3E0E"/>
    <w:rsid w:val="00DF43EA"/>
    <w:rsid w:val="00DF4822"/>
    <w:rsid w:val="00E00D06"/>
    <w:rsid w:val="00E02720"/>
    <w:rsid w:val="00E0465B"/>
    <w:rsid w:val="00E1265B"/>
    <w:rsid w:val="00E135B3"/>
    <w:rsid w:val="00E1369D"/>
    <w:rsid w:val="00E17860"/>
    <w:rsid w:val="00E210F4"/>
    <w:rsid w:val="00E22F59"/>
    <w:rsid w:val="00E23E66"/>
    <w:rsid w:val="00E25C98"/>
    <w:rsid w:val="00E31DF2"/>
    <w:rsid w:val="00E36DA4"/>
    <w:rsid w:val="00E36EB1"/>
    <w:rsid w:val="00E52CB1"/>
    <w:rsid w:val="00E60E32"/>
    <w:rsid w:val="00E6125F"/>
    <w:rsid w:val="00E61FFB"/>
    <w:rsid w:val="00E64967"/>
    <w:rsid w:val="00E81BCC"/>
    <w:rsid w:val="00E82217"/>
    <w:rsid w:val="00E96862"/>
    <w:rsid w:val="00EA37D7"/>
    <w:rsid w:val="00EA3C61"/>
    <w:rsid w:val="00EA3D5E"/>
    <w:rsid w:val="00EA4811"/>
    <w:rsid w:val="00EA5307"/>
    <w:rsid w:val="00EB37BE"/>
    <w:rsid w:val="00EB47CB"/>
    <w:rsid w:val="00EB65E9"/>
    <w:rsid w:val="00EB6DE4"/>
    <w:rsid w:val="00EC03A2"/>
    <w:rsid w:val="00EC1DD0"/>
    <w:rsid w:val="00EC3DBF"/>
    <w:rsid w:val="00EC405C"/>
    <w:rsid w:val="00EC5BC2"/>
    <w:rsid w:val="00ED1638"/>
    <w:rsid w:val="00ED345B"/>
    <w:rsid w:val="00ED62DB"/>
    <w:rsid w:val="00EE4817"/>
    <w:rsid w:val="00EE5D09"/>
    <w:rsid w:val="00EF5BC2"/>
    <w:rsid w:val="00EF5F7A"/>
    <w:rsid w:val="00EF6D99"/>
    <w:rsid w:val="00F00290"/>
    <w:rsid w:val="00F0110E"/>
    <w:rsid w:val="00F0799D"/>
    <w:rsid w:val="00F10AB8"/>
    <w:rsid w:val="00F11D5A"/>
    <w:rsid w:val="00F14AE2"/>
    <w:rsid w:val="00F14F18"/>
    <w:rsid w:val="00F1557C"/>
    <w:rsid w:val="00F3168C"/>
    <w:rsid w:val="00F3237A"/>
    <w:rsid w:val="00F3330C"/>
    <w:rsid w:val="00F5004E"/>
    <w:rsid w:val="00F506D0"/>
    <w:rsid w:val="00F52F2F"/>
    <w:rsid w:val="00F60354"/>
    <w:rsid w:val="00F60B3F"/>
    <w:rsid w:val="00F60FB9"/>
    <w:rsid w:val="00F630A9"/>
    <w:rsid w:val="00F635FA"/>
    <w:rsid w:val="00F63C03"/>
    <w:rsid w:val="00F65560"/>
    <w:rsid w:val="00F71456"/>
    <w:rsid w:val="00F833C0"/>
    <w:rsid w:val="00F85ADC"/>
    <w:rsid w:val="00F90365"/>
    <w:rsid w:val="00F91371"/>
    <w:rsid w:val="00F91E51"/>
    <w:rsid w:val="00FA1312"/>
    <w:rsid w:val="00FA27EB"/>
    <w:rsid w:val="00FA6308"/>
    <w:rsid w:val="00FA63B9"/>
    <w:rsid w:val="00FA76FE"/>
    <w:rsid w:val="00FB3B85"/>
    <w:rsid w:val="00FC041F"/>
    <w:rsid w:val="00FC56CA"/>
    <w:rsid w:val="00FD3A32"/>
    <w:rsid w:val="00FE46F7"/>
    <w:rsid w:val="00FE62E7"/>
    <w:rsid w:val="00FF3370"/>
    <w:rsid w:val="00FF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AB4AC6"/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37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374B"/>
    <w:rPr>
      <w:kern w:val="0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14374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E08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idl.r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7</cp:revision>
  <dcterms:created xsi:type="dcterms:W3CDTF">2025-09-01T10:10:00Z</dcterms:created>
  <dcterms:modified xsi:type="dcterms:W3CDTF">2025-09-04T11:11:00Z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